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145F2F58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9F449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</w:t>
            </w:r>
            <w:r w:rsidR="00597A4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2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-</w:t>
            </w:r>
            <w:r w:rsidR="008568DB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10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074A46AF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6FDEF389" w:rsidR="001150EA" w:rsidRPr="00B41C3F" w:rsidRDefault="00597A4D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Infrastrutture sociali, famiglie, comunità e terzo settore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4D8F35F9" w14:textId="509143FE" w:rsidR="001150EA" w:rsidRDefault="008568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Investimento 1.3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- </w:t>
            </w:r>
            <w:r w:rsidRPr="008568D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temporaneo e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tazioni di posta per le persone senza dimora</w:t>
            </w:r>
          </w:p>
          <w:p w14:paraId="6704FEC1" w14:textId="4010AD75" w:rsidR="008568DB" w:rsidRPr="00B41C3F" w:rsidRDefault="008568DB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Sub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 1.3.</w:t>
            </w:r>
            <w:r w:rsidR="00C61CC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C61CC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C61CC4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="00C61CC4" w:rsidRPr="00C61CC4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Stazioni di posta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1C084FE2" w14:textId="26463F46" w:rsidR="00597A4D" w:rsidRPr="00B41C3F" w:rsidRDefault="001150EA" w:rsidP="00597A4D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10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597A4D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-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8568DB"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Investimento 3 - </w:t>
            </w:r>
            <w:r w:rsidR="008568DB" w:rsidRPr="008568D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Housing First</w:t>
            </w:r>
            <w:r w:rsidR="008568DB" w:rsidRPr="008568D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(innanzitutto la casa) e stazioni di posta</w:t>
            </w:r>
          </w:p>
          <w:p w14:paraId="797151AC" w14:textId="7F84944D" w:rsidR="00CD5AFF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67B2B029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62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96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2009"/>
        <w:gridCol w:w="751"/>
        <w:gridCol w:w="949"/>
        <w:gridCol w:w="852"/>
        <w:gridCol w:w="161"/>
      </w:tblGrid>
      <w:tr w:rsidR="00266AEB" w:rsidRPr="00B03310" w14:paraId="7CCE5FF7" w14:textId="77777777" w:rsidTr="00CB1FA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C61CC4">
        <w:trPr>
          <w:trHeight w:val="1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68788FCE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</w:t>
            </w:r>
            <w:r w:rsid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7059A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6B43E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</w:t>
            </w:r>
            <w:r w:rsidR="009F449E" w:rsidRPr="009F449E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ttestazione di</w:t>
            </w:r>
            <w:r w:rsidR="00C61CC4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 xml:space="preserve"> presa in carico</w:t>
            </w:r>
            <w:r w:rsidR="007059A7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secondo il </w:t>
            </w:r>
            <w:r w:rsidR="00BD3AB9" w:rsidRPr="009F449E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 w:rsidR="00BD3AB9"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predisposto dall’Unità d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488E12C8" w:rsidR="00001E8D" w:rsidRPr="001969E1" w:rsidRDefault="00446185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Indicare il numero delle prese in carico controllate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0A203" w14:textId="77777777" w:rsidR="00D64740" w:rsidRDefault="00065E7B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67C6B25" w14:textId="32D6311F" w:rsidR="00001E8D" w:rsidRPr="00E02355" w:rsidRDefault="00E068CA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D64C6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 compilazione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del </w:t>
            </w:r>
            <w:r w:rsidRPr="00D64C6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format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</w:t>
            </w:r>
            <w:r w:rsidR="00C61CC4" w:rsidRP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presa in carico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359C1BE1" w14:textId="77777777" w:rsidTr="00C61CC4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A104C" w14:textId="01B70E50" w:rsidR="00D64740" w:rsidRPr="002313F4" w:rsidRDefault="00D64740" w:rsidP="00C61CC4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="00C61CC4" w:rsidRPr="00C61CC4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Attestazione di presa in carico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sottoscritta dal</w:t>
            </w:r>
            <w:r w:rsid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l’operatore di riferimento che si è occupato della presa in carico del soggetto beneficiario?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33419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B1688F9" w14:textId="6EDEFC1F" w:rsidR="00D64740" w:rsidRPr="00E02355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sottoscrizion</w:t>
            </w:r>
            <w:r w:rsid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contenut</w:t>
            </w:r>
            <w:r w:rsid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nell’</w:t>
            </w:r>
            <w:r w:rsidR="00C61CC4">
              <w:t xml:space="preserve"> </w:t>
            </w:r>
            <w:r w:rsidR="00C61CC4" w:rsidRP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presa in carico</w:t>
            </w:r>
          </w:p>
        </w:tc>
        <w:tc>
          <w:tcPr>
            <w:tcW w:w="161" w:type="dxa"/>
            <w:vAlign w:val="center"/>
          </w:tcPr>
          <w:p w14:paraId="7A915CA5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F5AC4" w:rsidRPr="00B03310" w14:paraId="6EB59AFD" w14:textId="77777777" w:rsidTr="003E72E8">
        <w:trPr>
          <w:trHeight w:val="1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3B988" w14:textId="72FA98BC" w:rsidR="002F5AC4" w:rsidRDefault="002F5AC4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186E0" w14:textId="768118CD" w:rsidR="002F5AC4" w:rsidRDefault="002F5AC4" w:rsidP="00C61CC4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L’“</w:t>
            </w:r>
            <w:r w:rsidRPr="00C61CC4">
              <w:rPr>
                <w:rFonts w:ascii="Garamond" w:eastAsia="Times New Roman" w:hAnsi="Garamond" w:cs="Calibri"/>
                <w:b/>
                <w:bCs/>
                <w:sz w:val="24"/>
                <w:szCs w:val="24"/>
                <w:u w:val="single"/>
                <w:lang w:eastAsia="it-IT"/>
              </w:rPr>
              <w:t>Attestazione di presa in carico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stata debitamente compilata in tutti i suoi elementi secondo la natura del servizio erogato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00B80" w14:textId="77777777" w:rsidR="002F5AC4" w:rsidRPr="00B03310" w:rsidRDefault="002F5AC4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61C51" w14:textId="77777777" w:rsidR="002F5AC4" w:rsidRPr="00B03310" w:rsidRDefault="002F5AC4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94211" w14:textId="77777777" w:rsidR="002F5AC4" w:rsidRPr="00B03310" w:rsidRDefault="002F5AC4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85C91" w14:textId="77777777" w:rsidR="002F5AC4" w:rsidRPr="00A66138" w:rsidRDefault="002F5AC4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41112" w14:textId="77777777" w:rsidR="002F5AC4" w:rsidRPr="001969E1" w:rsidRDefault="002F5AC4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777F4" w14:textId="77777777" w:rsidR="002F5AC4" w:rsidRDefault="002F5AC4" w:rsidP="002F5AC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66FDD0B" w14:textId="53019166" w:rsidR="002F5AC4" w:rsidRPr="00D64740" w:rsidRDefault="002F5AC4" w:rsidP="002F5AC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completa </w:t>
            </w: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compilazione dell’</w:t>
            </w:r>
            <w:r w:rsidRPr="00C61C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presa in carico</w:t>
            </w:r>
          </w:p>
        </w:tc>
        <w:tc>
          <w:tcPr>
            <w:tcW w:w="161" w:type="dxa"/>
            <w:vAlign w:val="center"/>
          </w:tcPr>
          <w:p w14:paraId="1C7FD25A" w14:textId="77777777" w:rsidR="002F5AC4" w:rsidRPr="00B03310" w:rsidRDefault="002F5AC4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7D117997" w14:textId="77777777" w:rsidTr="003E72E8">
        <w:trPr>
          <w:trHeight w:val="2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433ADAD7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</w:t>
            </w:r>
            <w:r w:rsidR="002F5AC4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7D0AC4C2" w:rsidR="00D64740" w:rsidRDefault="002F5AC4" w:rsidP="002F5AC4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Sono stati </w:t>
            </w:r>
            <w:r w:rsidRPr="002F5AC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riportati i dati logistici della stazione di posta temporanea </w:t>
            </w:r>
            <w:r w:rsidR="003E72E8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(ove presente) </w:t>
            </w:r>
            <w:r w:rsidRPr="002F5AC4">
              <w:rPr>
                <w:rFonts w:ascii="Garamond" w:hAnsi="Garamond" w:cs="Calibri"/>
                <w:sz w:val="24"/>
                <w:szCs w:val="24"/>
                <w:lang w:eastAsia="it-IT"/>
              </w:rPr>
              <w:t>che ha erogato i servizi</w:t>
            </w:r>
            <w:r w:rsidR="003E72E8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 </w:t>
            </w:r>
            <w:r w:rsidRPr="002F5AC4">
              <w:rPr>
                <w:rFonts w:ascii="Garamond" w:hAnsi="Garamond" w:cs="Calibri"/>
                <w:sz w:val="24"/>
                <w:szCs w:val="24"/>
                <w:lang w:eastAsia="it-IT"/>
              </w:rPr>
              <w:t>quelli riferiti all’immobile definitivo</w:t>
            </w:r>
            <w:r w:rsidR="003E72E8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, come specificato nella </w:t>
            </w:r>
            <w:r w:rsidR="003E72E8">
              <w:rPr>
                <w:rFonts w:ascii="Garamond" w:eastAsia="Calibri" w:hAnsi="Garamond" w:cs="Times New Roman"/>
                <w:sz w:val="24"/>
                <w:szCs w:val="24"/>
              </w:rPr>
              <w:t>nota UdM PNRR-MLPS n. 1256 del 3 giugno 2024?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174429DB" w:rsidR="00D64740" w:rsidRPr="001969E1" w:rsidRDefault="00446185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Verificare il dato per tutte le prese in carico controllate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8E70C" w14:textId="77777777" w:rsidR="002F5AC4" w:rsidRPr="002F5AC4" w:rsidRDefault="002F5AC4" w:rsidP="002F5AC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7CE9E56" w14:textId="0AFAB055" w:rsidR="00D64740" w:rsidRDefault="002F5AC4" w:rsidP="002F5AC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completa compilazione dell’Attestazione di presa in carico</w:t>
            </w:r>
            <w:r w:rsidR="00C9151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AA81919" w14:textId="0065B358" w:rsidR="003E72E8" w:rsidRPr="00E02355" w:rsidRDefault="003E72E8" w:rsidP="002F5AC4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</w:t>
            </w:r>
            <w:r>
              <w:rPr>
                <w:rFonts w:ascii="Garamond" w:eastAsia="Calibri" w:hAnsi="Garamond" w:cs="Times New Roman"/>
                <w:sz w:val="24"/>
                <w:szCs w:val="24"/>
              </w:rPr>
              <w:t>nota UdM PNRR-MLPS n. 1256 del 3 giugno 2024</w:t>
            </w:r>
          </w:p>
        </w:tc>
        <w:tc>
          <w:tcPr>
            <w:tcW w:w="161" w:type="dxa"/>
            <w:vAlign w:val="center"/>
          </w:tcPr>
          <w:p w14:paraId="1DD7DBA1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4740" w:rsidRPr="00B03310" w14:paraId="1EED254A" w14:textId="77777777" w:rsidTr="00C91513">
        <w:trPr>
          <w:trHeight w:val="3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4F3B5" w14:textId="24E7EA79" w:rsidR="00D6474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6447E" w14:textId="5D586D0C" w:rsidR="00D64740" w:rsidRDefault="004F0793" w:rsidP="001755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 Soggett</w:t>
            </w:r>
            <w:r w:rsidR="00787B3F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beneficiari ai fini del raggiungimento del </w:t>
            </w:r>
            <w:r w:rsidRPr="00B5470D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4F079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M5C2-10, in scadenza al Q1 2026, </w:t>
            </w:r>
            <w:r w:rsid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ha usufruito di una </w:t>
            </w:r>
            <w:r w:rsidR="003E72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attività </w:t>
            </w:r>
            <w:r w:rsidR="002F5AC4" w:rsidRPr="003E72E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core</w:t>
            </w:r>
            <w:r w:rsidR="003E72E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” 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39144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/o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avuto accesso ad almeno un altro servizio offerto dalla stazione di posta tra quelli programmati nella scheda progetto del</w:t>
            </w:r>
            <w:r w:rsid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sub-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investimento M5C2</w:t>
            </w:r>
            <w:r w:rsid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I1.3.2 - Stazioni di </w:t>
            </w:r>
            <w:r w:rsid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osta tra attività </w:t>
            </w:r>
            <w:r w:rsidR="002F5AC4" w:rsidRPr="00C9151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core</w:t>
            </w:r>
            <w:r w:rsidR="002F5AC4"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attività accessorie</w:t>
            </w:r>
            <w:r w:rsidR="00B5470D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E522A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2FE89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B891D" w14:textId="77777777" w:rsidR="00D64740" w:rsidRPr="00B03310" w:rsidRDefault="00D64740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7F1FA" w14:textId="77777777" w:rsidR="00D64740" w:rsidRPr="00A66138" w:rsidRDefault="00D64740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AF8DD" w14:textId="77777777" w:rsidR="00D64740" w:rsidRPr="001969E1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210BA" w14:textId="77777777" w:rsidR="00D64740" w:rsidRDefault="00D64740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2B6BF150" w14:textId="30CEE566" w:rsidR="00D64740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Attestazione di completamento delle attività previste nel progetto personalizzato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1CC0C12" w14:textId="1E2385F2" w:rsidR="00D64740" w:rsidRDefault="00DD5911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La redazione e l’attuazione del </w:t>
            </w:r>
            <w:r w:rsidR="00D64740" w:rsidRP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Progetto personalizzato</w:t>
            </w:r>
            <w:r w:rsidR="00E0235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A3800D0" w14:textId="4BEE6AD3" w:rsidR="008E6666" w:rsidRDefault="008E6666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’Attestazione di presa in carico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14A3FE1D" w14:textId="19276641" w:rsidR="00C91513" w:rsidRPr="00E02355" w:rsidRDefault="00C91513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L’elenco delle attività </w:t>
            </w:r>
            <w:r w:rsidRPr="00C9151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core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accessorie;</w:t>
            </w:r>
          </w:p>
          <w:p w14:paraId="30C9DF46" w14:textId="5B3523D7" w:rsidR="00E02355" w:rsidRPr="00E02355" w:rsidRDefault="00E02355" w:rsidP="00E02355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 CID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4B87419E" w14:textId="77777777" w:rsidR="00D64740" w:rsidRPr="00B03310" w:rsidRDefault="00D64740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E72E8" w:rsidRPr="00B03310" w14:paraId="59E1A3C6" w14:textId="77777777" w:rsidTr="00C91513">
        <w:trPr>
          <w:trHeight w:val="27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2A9CE" w14:textId="0109D437" w:rsidR="003E72E8" w:rsidRDefault="00742246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94F5B" w14:textId="5718B41F" w:rsidR="003E72E8" w:rsidRPr="004F0793" w:rsidRDefault="00742246" w:rsidP="002F5AC4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beneficiario rientra nella categoria di “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person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in condizioni di grave deprivazione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”,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secondo quanto previsto nelle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Linee di indirizzo per il contrasto alla grave emarginazione in Italia, approvate dalla Conferenza Unificata del 5.11.2015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nel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l'articolo 5 del decreto annuale sul Fondo per la povertà 2018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611ED" w14:textId="77777777" w:rsidR="003E72E8" w:rsidRPr="00B03310" w:rsidRDefault="003E72E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A8FF6" w14:textId="77777777" w:rsidR="003E72E8" w:rsidRPr="00B03310" w:rsidRDefault="003E72E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18232" w14:textId="77777777" w:rsidR="003E72E8" w:rsidRPr="00B03310" w:rsidRDefault="003E72E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C89FD" w14:textId="77777777" w:rsidR="003E72E8" w:rsidRPr="00A66138" w:rsidRDefault="003E72E8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66FDF" w14:textId="77777777" w:rsidR="003E72E8" w:rsidRPr="001969E1" w:rsidRDefault="003E72E8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23358" w14:textId="77777777" w:rsidR="00742246" w:rsidRDefault="00742246" w:rsidP="0074224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6474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43B783" w14:textId="77777777" w:rsidR="003E72E8" w:rsidRDefault="00742246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</w:t>
            </w:r>
            <w:r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Linee di indirizzo per il contrasto alla grave emarginazione in Italia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0D2793C4" w14:textId="77777777" w:rsidR="00C91513" w:rsidRDefault="00C9151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Pr="002F5AC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’Attestazione di presa in carico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29E3002F" w14:textId="16192F60" w:rsidR="00742246" w:rsidRDefault="00C91513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</w:t>
            </w:r>
            <w:r w:rsidR="00742246" w:rsidRP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ecreto annuale sul Fondo per la povertà 2018</w:t>
            </w:r>
            <w:r w:rsidR="00742246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37EEAA5C" w14:textId="048AC79F" w:rsidR="00742246" w:rsidRPr="00D64740" w:rsidRDefault="00742246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</w:t>
            </w:r>
            <w:r w:rsidRPr="00E02355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Annex CID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5A0A5812" w14:textId="77777777" w:rsidR="003E72E8" w:rsidRPr="00B03310" w:rsidRDefault="003E72E8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A14A8" w:rsidRPr="00B03310" w14:paraId="51FD97E7" w14:textId="77777777" w:rsidTr="00C91513">
        <w:trPr>
          <w:trHeight w:val="27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27A71" w14:textId="7C51B0DE" w:rsidR="00CA14A8" w:rsidRDefault="00CA14A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04573" w14:textId="0492820A" w:rsidR="00CA14A8" w:rsidRDefault="00CA14A8" w:rsidP="002F5AC4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E’ stato compilato </w:t>
            </w:r>
            <w:r w:rsidR="006408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e caricato sul sistema Regis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</w:t>
            </w:r>
            <w:r w:rsidR="0064088A" w:rsidRPr="0064088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documento</w:t>
            </w:r>
            <w:r w:rsidR="006408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8975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‘’</w:t>
            </w:r>
            <w:r w:rsidR="00897505" w:rsidRPr="00897505">
              <w:rPr>
                <w:rFonts w:ascii="Garamond" w:eastAsia="Times New Roman" w:hAnsi="Garamond" w:cs="Calibri"/>
                <w:b/>
                <w:bCs/>
                <w:lang w:eastAsia="it-IT"/>
              </w:rPr>
              <w:t>M5C2 1.3_DATABASE TARGET M5C2-10</w:t>
            </w:r>
            <w:r w:rsidR="00897505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’’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contenente i dati dei beneficiari secondo il format contenuto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5251E" w14:textId="77777777" w:rsidR="00CA14A8" w:rsidRPr="00B03310" w:rsidRDefault="00CA14A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DCFA8" w14:textId="77777777" w:rsidR="00CA14A8" w:rsidRPr="00B03310" w:rsidRDefault="00CA14A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43F1D" w14:textId="77777777" w:rsidR="00CA14A8" w:rsidRPr="00B03310" w:rsidRDefault="00CA14A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628A2" w14:textId="77777777" w:rsidR="00CA14A8" w:rsidRPr="00A66138" w:rsidRDefault="00CA14A8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1944F" w14:textId="77777777" w:rsidR="00CA14A8" w:rsidRPr="001969E1" w:rsidRDefault="00CA14A8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38327" w14:textId="4321E2A6" w:rsidR="00CA14A8" w:rsidRPr="00D64740" w:rsidRDefault="0064088A" w:rsidP="0074224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sul sistema Regis il </w:t>
            </w:r>
            <w:r w:rsidRPr="006408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documento </w:t>
            </w:r>
            <w:r w:rsidR="00897505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‘’</w:t>
            </w:r>
            <w:r w:rsidR="00897505" w:rsidRPr="00897505">
              <w:rPr>
                <w:rFonts w:ascii="Garamond" w:eastAsia="Times New Roman" w:hAnsi="Garamond" w:cs="Calibri"/>
                <w:lang w:eastAsia="it-IT"/>
              </w:rPr>
              <w:t>M5C2 1.3_DATABASE TARGET M5C2-10</w:t>
            </w:r>
            <w:r w:rsidR="00897505">
              <w:rPr>
                <w:rFonts w:ascii="Garamond" w:eastAsia="Times New Roman" w:hAnsi="Garamond" w:cs="Calibri"/>
                <w:lang w:eastAsia="it-IT"/>
              </w:rPr>
              <w:t>’’</w:t>
            </w:r>
          </w:p>
        </w:tc>
        <w:tc>
          <w:tcPr>
            <w:tcW w:w="161" w:type="dxa"/>
            <w:tcBorders>
              <w:left w:val="single" w:sz="4" w:space="0" w:color="auto"/>
            </w:tcBorders>
            <w:vAlign w:val="center"/>
          </w:tcPr>
          <w:p w14:paraId="6BDB2A95" w14:textId="77777777" w:rsidR="00CA14A8" w:rsidRPr="00B03310" w:rsidRDefault="00CA14A8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56C5E" w:rsidRPr="00B03310" w14:paraId="6D606749" w14:textId="77777777" w:rsidTr="00287604">
        <w:trPr>
          <w:trHeight w:val="2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9C289" w14:textId="64FB250A" w:rsidR="00656C5E" w:rsidRDefault="00CA14A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808E80C" w14:textId="03D3AF03" w:rsidR="00656C5E" w:rsidRDefault="00656C5E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E’ stato predisposto e compilato il certificato di </w:t>
            </w:r>
            <w:r w:rsidR="00446185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ultimazione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dei lavori secondo il format definito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AEBDF" w14:textId="77777777" w:rsidR="00656C5E" w:rsidRPr="00B03310" w:rsidRDefault="00656C5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7D036" w14:textId="77777777" w:rsidR="00656C5E" w:rsidRPr="00B03310" w:rsidRDefault="00656C5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B6761" w14:textId="77777777" w:rsidR="00656C5E" w:rsidRPr="00B03310" w:rsidRDefault="00656C5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9E42F" w14:textId="77777777" w:rsidR="00656C5E" w:rsidRPr="00A66138" w:rsidRDefault="00656C5E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3A0F0" w14:textId="77777777" w:rsidR="00656C5E" w:rsidRPr="001969E1" w:rsidRDefault="00656C5E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1E411" w14:textId="32E398C7" w:rsidR="00656C5E" w:rsidRDefault="0064088A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</w:t>
            </w:r>
            <w:r w:rsidRPr="00FE73EE">
              <w:rPr>
                <w:rFonts w:ascii="Garamond" w:hAnsi="Garamond" w:cs="Calibri"/>
                <w:sz w:val="24"/>
                <w:szCs w:val="24"/>
                <w:lang w:eastAsia="it-IT"/>
              </w:rPr>
              <w:t>Certificato di Ultimazione dei Lavori</w:t>
            </w:r>
          </w:p>
        </w:tc>
        <w:tc>
          <w:tcPr>
            <w:tcW w:w="161" w:type="dxa"/>
            <w:vAlign w:val="center"/>
          </w:tcPr>
          <w:p w14:paraId="37C72197" w14:textId="77777777" w:rsidR="00656C5E" w:rsidRPr="00B03310" w:rsidRDefault="00656C5E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56C5E" w:rsidRPr="00B03310" w14:paraId="299123F7" w14:textId="77777777" w:rsidTr="00287604">
        <w:trPr>
          <w:trHeight w:val="2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92F0E" w14:textId="11C8DC28" w:rsidR="00656C5E" w:rsidRDefault="00CA14A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DDF09D3" w14:textId="149743C8" w:rsidR="00656C5E" w:rsidRDefault="00656C5E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E’ stato sottoscritto il certificato </w:t>
            </w:r>
            <w:r w:rsidR="005E112F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di ultimazione dei lavori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dai soggetti previsti dal format predisposto nel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8A00B" w14:textId="77777777" w:rsidR="00656C5E" w:rsidRPr="00B03310" w:rsidRDefault="00656C5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0AF44" w14:textId="77777777" w:rsidR="00656C5E" w:rsidRPr="00B03310" w:rsidRDefault="00656C5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0CBC6" w14:textId="77777777" w:rsidR="00656C5E" w:rsidRPr="00B03310" w:rsidRDefault="00656C5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63F60" w14:textId="77777777" w:rsidR="00656C5E" w:rsidRPr="00A66138" w:rsidRDefault="00656C5E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A148E" w14:textId="77777777" w:rsidR="00656C5E" w:rsidRPr="001969E1" w:rsidRDefault="00656C5E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3346C" w14:textId="618D115C" w:rsidR="00656C5E" w:rsidRDefault="0064088A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la corretta sottoscrizione del </w:t>
            </w:r>
            <w:r w:rsidRPr="00FE73EE">
              <w:rPr>
                <w:rFonts w:ascii="Garamond" w:hAnsi="Garamond" w:cs="Calibri"/>
                <w:sz w:val="24"/>
                <w:szCs w:val="24"/>
                <w:lang w:eastAsia="it-IT"/>
              </w:rPr>
              <w:t>Certificato di Ultimazione dei Lavori</w:t>
            </w:r>
          </w:p>
        </w:tc>
        <w:tc>
          <w:tcPr>
            <w:tcW w:w="161" w:type="dxa"/>
            <w:vAlign w:val="center"/>
          </w:tcPr>
          <w:p w14:paraId="1ABEECDA" w14:textId="77777777" w:rsidR="00656C5E" w:rsidRPr="00B03310" w:rsidRDefault="00656C5E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56C5E" w:rsidRPr="00B03310" w14:paraId="1CD3C290" w14:textId="77777777" w:rsidTr="00287604">
        <w:trPr>
          <w:trHeight w:val="2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14AB3" w14:textId="61B2B71B" w:rsidR="00656C5E" w:rsidRDefault="00CA14A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D5BA4F9" w14:textId="021776F9" w:rsidR="00656C5E" w:rsidRDefault="00656C5E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E’ stato caricato in Regis secondo le indicazione del Manuale il certificato di </w:t>
            </w:r>
            <w:r w:rsidR="005E112F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ultimazione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dei lavori compilato e sottoscritto?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4B1B5" w14:textId="77777777" w:rsidR="00656C5E" w:rsidRPr="00B03310" w:rsidRDefault="00656C5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25102" w14:textId="77777777" w:rsidR="00656C5E" w:rsidRPr="00B03310" w:rsidRDefault="00656C5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A94EA" w14:textId="77777777" w:rsidR="00656C5E" w:rsidRPr="00B03310" w:rsidRDefault="00656C5E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FB105" w14:textId="77777777" w:rsidR="00656C5E" w:rsidRPr="00A66138" w:rsidRDefault="00656C5E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6E8C2" w14:textId="77777777" w:rsidR="00656C5E" w:rsidRPr="001969E1" w:rsidRDefault="00656C5E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C0916" w14:textId="7E51218A" w:rsidR="00656C5E" w:rsidRDefault="0064088A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caricamento su Regis del </w:t>
            </w:r>
            <w:r w:rsidRPr="00FE73EE">
              <w:rPr>
                <w:rFonts w:ascii="Garamond" w:hAnsi="Garamond" w:cs="Calibri"/>
                <w:sz w:val="24"/>
                <w:szCs w:val="24"/>
                <w:lang w:eastAsia="it-IT"/>
              </w:rPr>
              <w:t>Certificato di Ultimazione dei Lavori</w:t>
            </w:r>
          </w:p>
        </w:tc>
        <w:tc>
          <w:tcPr>
            <w:tcW w:w="161" w:type="dxa"/>
            <w:vAlign w:val="center"/>
          </w:tcPr>
          <w:p w14:paraId="7A1543B7" w14:textId="77777777" w:rsidR="00656C5E" w:rsidRPr="00B03310" w:rsidRDefault="00656C5E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46185" w:rsidRPr="00B03310" w14:paraId="02A3B79C" w14:textId="77777777" w:rsidTr="00287604">
        <w:trPr>
          <w:trHeight w:val="2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DB36D" w14:textId="20277914" w:rsidR="00446185" w:rsidRDefault="00CA14A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DA90DE7" w14:textId="3A5BF120" w:rsidR="00446185" w:rsidRDefault="00446185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E’ stata compilato e sottoscritto secondo il format “</w:t>
            </w:r>
            <w:r w:rsidRPr="00446185">
              <w:rPr>
                <w:rFonts w:ascii="Garamond" w:hAnsi="Garamond" w:cs="Calibri"/>
                <w:sz w:val="24"/>
                <w:szCs w:val="24"/>
                <w:lang w:eastAsia="it-IT"/>
              </w:rPr>
              <w:t>Nuovo format chiusura di progetto 1.3.1 e 1.3.2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 w:rsidRPr="00446185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allegato al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71E54" w14:textId="77777777" w:rsidR="00446185" w:rsidRPr="00B03310" w:rsidRDefault="0044618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333F6" w14:textId="77777777" w:rsidR="00446185" w:rsidRPr="00B03310" w:rsidRDefault="0044618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D4E17" w14:textId="77777777" w:rsidR="00446185" w:rsidRPr="00B03310" w:rsidRDefault="0044618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9AD96" w14:textId="77777777" w:rsidR="00446185" w:rsidRPr="00A66138" w:rsidRDefault="00446185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5162E" w14:textId="77777777" w:rsidR="00446185" w:rsidRPr="001969E1" w:rsidRDefault="00446185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0AF84" w14:textId="472EF5C2" w:rsidR="00446185" w:rsidRDefault="0064088A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“</w:t>
            </w:r>
            <w:r w:rsidRPr="00446185">
              <w:rPr>
                <w:rFonts w:ascii="Garamond" w:hAnsi="Garamond" w:cs="Calibri"/>
                <w:sz w:val="24"/>
                <w:szCs w:val="24"/>
                <w:lang w:eastAsia="it-IT"/>
              </w:rPr>
              <w:t>Nuovo format chiusura di progetto 1.3.1 e 1.3.2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</w:p>
        </w:tc>
        <w:tc>
          <w:tcPr>
            <w:tcW w:w="161" w:type="dxa"/>
            <w:vAlign w:val="center"/>
          </w:tcPr>
          <w:p w14:paraId="2BCA1566" w14:textId="77777777" w:rsidR="00446185" w:rsidRPr="00B03310" w:rsidRDefault="00446185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46185" w:rsidRPr="00B03310" w14:paraId="49E69869" w14:textId="77777777" w:rsidTr="00287604">
        <w:trPr>
          <w:trHeight w:val="2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6B161" w14:textId="255CA7D1" w:rsidR="00446185" w:rsidRDefault="00CA14A8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9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10FB9F8" w14:textId="4C627E44" w:rsidR="00446185" w:rsidRDefault="00446185" w:rsidP="00D64740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E’ stato caricato in Regis secondo le indicazione del Manuale “</w:t>
            </w:r>
            <w:r w:rsidRPr="00446185">
              <w:rPr>
                <w:rFonts w:ascii="Garamond" w:hAnsi="Garamond" w:cs="Calibri"/>
                <w:sz w:val="24"/>
                <w:szCs w:val="24"/>
                <w:lang w:eastAsia="it-IT"/>
              </w:rPr>
              <w:t>Nuovo format chiusura di progetto 1.3.1 e 1.3.2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”?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E2FDD" w14:textId="77777777" w:rsidR="00446185" w:rsidRPr="00B03310" w:rsidRDefault="0044618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F2A25" w14:textId="77777777" w:rsidR="00446185" w:rsidRPr="00B03310" w:rsidRDefault="0044618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0A6C1" w14:textId="77777777" w:rsidR="00446185" w:rsidRPr="00B03310" w:rsidRDefault="00446185" w:rsidP="00D6474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A27BB" w14:textId="77777777" w:rsidR="00446185" w:rsidRPr="00A66138" w:rsidRDefault="00446185" w:rsidP="00D64740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32740" w14:textId="77777777" w:rsidR="00446185" w:rsidRPr="001969E1" w:rsidRDefault="00446185" w:rsidP="00D64740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56E89" w14:textId="5D0E438A" w:rsidR="00446185" w:rsidRDefault="0064088A" w:rsidP="00D64740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 il caricamento su Regis del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“</w:t>
            </w:r>
            <w:r w:rsidRPr="00446185">
              <w:rPr>
                <w:rFonts w:ascii="Garamond" w:hAnsi="Garamond" w:cs="Calibri"/>
                <w:sz w:val="24"/>
                <w:szCs w:val="24"/>
                <w:lang w:eastAsia="it-IT"/>
              </w:rPr>
              <w:t>Nuovo format chiusura di progetto 1.3.1 e 1.3.2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</w:p>
        </w:tc>
        <w:tc>
          <w:tcPr>
            <w:tcW w:w="161" w:type="dxa"/>
            <w:vAlign w:val="center"/>
          </w:tcPr>
          <w:p w14:paraId="37EE3EA9" w14:textId="77777777" w:rsidR="00446185" w:rsidRPr="00B03310" w:rsidRDefault="00446185" w:rsidP="00D6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A14A8" w:rsidRPr="00B03310" w14:paraId="2D5C476D" w14:textId="77777777" w:rsidTr="00287604">
        <w:trPr>
          <w:trHeight w:val="2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535E0" w14:textId="5E73F0F1" w:rsidR="00CA14A8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EE0CA2F" w14:textId="764A34BA" w:rsidR="00CA14A8" w:rsidRDefault="00CA14A8" w:rsidP="00CA14A8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documentazione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relativa al progetto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è stata acquisita ed è conservata in fascicoli cartacei o informatici presso l’Ufficio competente, che la rende disponibile ai fini di eventuali attività di controllo e </w:t>
            </w:r>
            <w:r w:rsidRPr="007B520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audit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da parte di organismi nazionali 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europei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95800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1B345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72B8A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E464B" w14:textId="77777777" w:rsidR="00CA14A8" w:rsidRPr="00A66138" w:rsidRDefault="00CA14A8" w:rsidP="00CA14A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B7A24" w14:textId="77777777" w:rsidR="00CA14A8" w:rsidRPr="001969E1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9C18D" w14:textId="17D5B371" w:rsidR="00CA14A8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 L’acquisizione e conservazione dei documenti presso l’archivio del Soggetto attuatore</w:t>
            </w:r>
          </w:p>
        </w:tc>
        <w:tc>
          <w:tcPr>
            <w:tcW w:w="161" w:type="dxa"/>
            <w:vAlign w:val="center"/>
          </w:tcPr>
          <w:p w14:paraId="7C42E51B" w14:textId="77777777" w:rsidR="00CA14A8" w:rsidRPr="00B03310" w:rsidRDefault="00CA14A8" w:rsidP="00CA1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A14A8" w:rsidRPr="00B03310" w14:paraId="6F0C9C3B" w14:textId="77777777" w:rsidTr="00CD5338">
        <w:trPr>
          <w:trHeight w:val="454"/>
        </w:trPr>
        <w:tc>
          <w:tcPr>
            <w:tcW w:w="14459" w:type="dxa"/>
            <w:gridSpan w:val="1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D9E2F3" w:themeFill="accent1" w:themeFillTint="33"/>
            <w:vAlign w:val="center"/>
          </w:tcPr>
          <w:p w14:paraId="32B919C7" w14:textId="1AD16285" w:rsidR="00CA14A8" w:rsidRPr="00222491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 evidence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222491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tcBorders>
              <w:left w:val="thickThinSmallGap" w:sz="24" w:space="0" w:color="auto"/>
            </w:tcBorders>
            <w:vAlign w:val="center"/>
          </w:tcPr>
          <w:p w14:paraId="021EB4D9" w14:textId="77777777" w:rsidR="00CA14A8" w:rsidRPr="00B03310" w:rsidRDefault="00CA14A8" w:rsidP="00CA1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A14A8" w:rsidRPr="00B03310" w14:paraId="7DA2862B" w14:textId="77777777" w:rsidTr="00CB1FA4">
        <w:trPr>
          <w:trHeight w:val="1550"/>
        </w:trPr>
        <w:tc>
          <w:tcPr>
            <w:tcW w:w="5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6569DE97" w:rsidR="00CA14A8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3996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0992E" w14:textId="79105052" w:rsidR="00CA14A8" w:rsidRPr="004B2103" w:rsidRDefault="00CA14A8" w:rsidP="00CA14A8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4AC2E8C1" w:rsidR="00CA14A8" w:rsidRPr="002313F4" w:rsidRDefault="00CA14A8" w:rsidP="00CA14A8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CA14A8" w:rsidRPr="00A66138" w:rsidRDefault="00CA14A8" w:rsidP="00CA14A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CA14A8" w:rsidRPr="001969E1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DA9F9" w14:textId="77777777" w:rsidR="00CA14A8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764CD637" w:rsidR="00CA14A8" w:rsidRPr="00065E7B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CA14A8" w:rsidRPr="00B03310" w:rsidRDefault="00CA14A8" w:rsidP="00CA1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A14A8" w:rsidRPr="00B03310" w14:paraId="175EC89C" w14:textId="77777777" w:rsidTr="00CB1FA4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170FFE88" w:rsidR="00CA14A8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11.1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5E0A3E9E" w:rsidR="00CA14A8" w:rsidRPr="004B2103" w:rsidRDefault="00CA14A8" w:rsidP="00CA14A8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CA14A8" w:rsidRPr="00A66138" w:rsidRDefault="00CA14A8" w:rsidP="00CA14A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CA14A8" w:rsidRPr="001969E1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7D601" w14:textId="77777777" w:rsidR="00CA14A8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6BB41F28" w:rsidR="00CA14A8" w:rsidRPr="00065E7B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 pubblicazione del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CA14A8" w:rsidRPr="00B03310" w:rsidRDefault="00CA14A8" w:rsidP="00CA1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A14A8" w:rsidRPr="00B03310" w14:paraId="0B10FD39" w14:textId="77777777" w:rsidTr="00CB1FA4">
        <w:trPr>
          <w:trHeight w:val="15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52EDE" w14:textId="5F89A8B9" w:rsidR="00CA14A8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11.2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3D443" w14:textId="781784BA" w:rsidR="00CA14A8" w:rsidRPr="004B2103" w:rsidRDefault="00CA14A8" w:rsidP="00CA14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F178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66E59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41996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4D61" w14:textId="77777777" w:rsidR="00CA14A8" w:rsidRPr="00A66138" w:rsidRDefault="00CA14A8" w:rsidP="00CA14A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83C9" w14:textId="77777777" w:rsidR="00CA14A8" w:rsidRPr="001969E1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3792" w14:textId="77777777" w:rsidR="00CA14A8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F03B878" w14:textId="7858F940" w:rsidR="00CA14A8" w:rsidRPr="00065E7B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0CC8B694" w14:textId="77777777" w:rsidR="00CA14A8" w:rsidRPr="00B03310" w:rsidRDefault="00CA14A8" w:rsidP="00CA1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A14A8" w:rsidRPr="00B03310" w14:paraId="19F2A2FE" w14:textId="77777777" w:rsidTr="007E2E9E">
        <w:trPr>
          <w:trHeight w:val="3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5614504A" w:rsidR="00CA14A8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12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CA14A8" w:rsidRDefault="00CA14A8" w:rsidP="00CA14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78998329" w:rsidR="00CA14A8" w:rsidRPr="004B2103" w:rsidRDefault="00CA14A8" w:rsidP="00CA14A8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Sono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state compilate, archiviate e caricate su ReGiS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dei soggetti a vario titolo coinvolti nella realizzazione del progetto (ad es., esecutori del progetto, membri delle commissioni che hanno affidato il progetto, ecc.)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CA14A8" w:rsidRPr="00A66138" w:rsidRDefault="00CA14A8" w:rsidP="00CA14A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CA14A8" w:rsidRPr="001969E1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2250" w14:textId="77777777" w:rsidR="00CA14A8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5AD2DFF0" w14:textId="2FE9D278" w:rsidR="00CA14A8" w:rsidRPr="00065E7B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ReGiS delle dichiarazioni di assenza di conflitto di interessi dei soggetti che a vario titolo hanno preso parte al progetto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CA14A8" w:rsidRPr="00B03310" w:rsidRDefault="00CA14A8" w:rsidP="00CA1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A14A8" w:rsidRPr="00B03310" w14:paraId="5D500673" w14:textId="77777777" w:rsidTr="007E2E9E">
        <w:trPr>
          <w:trHeight w:val="2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B72D" w14:textId="1BACDD02" w:rsidR="00CA14A8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C759A" w14:textId="5E02C7EC" w:rsidR="00CA14A8" w:rsidRDefault="00CA14A8" w:rsidP="00CA14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337E2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CC8FF8E" w14:textId="5D6E05CC" w:rsidR="00CA14A8" w:rsidRPr="004B2103" w:rsidRDefault="00CA14A8" w:rsidP="00CA14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tutti 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oggetti esecutori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dei </w:t>
            </w:r>
            <w:r w:rsidRPr="003F6C1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progetti sono state acquisite e caricate in ReGiS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BFF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EAE35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066A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DE35" w14:textId="77777777" w:rsidR="00CA14A8" w:rsidRPr="00A66138" w:rsidRDefault="00CA14A8" w:rsidP="00CA14A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17EF4" w14:textId="77777777" w:rsidR="00CA14A8" w:rsidRPr="001969E1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10EEE" w14:textId="77777777" w:rsidR="00CA14A8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3BC03F77" w14:textId="6D2A7CBF" w:rsidR="00CA14A8" w:rsidRPr="00065E7B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titolarità effettiva dei Soggetti esecutori del progetto,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594F9690" w14:textId="77777777" w:rsidR="00CA14A8" w:rsidRPr="00B03310" w:rsidRDefault="00CA14A8" w:rsidP="00CA1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A14A8" w:rsidRPr="00B03310" w14:paraId="7D6A1301" w14:textId="77777777" w:rsidTr="007E2E9E">
        <w:trPr>
          <w:trHeight w:val="26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18052B62" w:rsidR="00CA14A8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CA14A8" w:rsidRDefault="00CA14A8" w:rsidP="00CA14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447CAD61" w:rsidR="00CA14A8" w:rsidRPr="004B2103" w:rsidRDefault="00CA14A8" w:rsidP="00CA14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C56F8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Con riferimento al doppio finanziamento le spese relative al progetto sono coperte solo da risorse PNRR o da altre fonti pubbliche nazionali, regionali o locali?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CA14A8" w:rsidRPr="00A66138" w:rsidRDefault="00CA14A8" w:rsidP="00CA14A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CA14A8" w:rsidRPr="001969E1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FFA2E" w14:textId="77777777" w:rsidR="00CA14A8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2CD064" w14:textId="77777777" w:rsidR="00CA14A8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progetto;</w:t>
            </w:r>
          </w:p>
          <w:p w14:paraId="6A00A325" w14:textId="1A42B477" w:rsidR="00CA14A8" w:rsidRPr="00065E7B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Dichiarazione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assenza duplicazione finanziamenti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per la </w:t>
            </w:r>
            <w:r w:rsidRPr="000E267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caricata sul sistema ReGiS</w:t>
            </w:r>
          </w:p>
        </w:tc>
        <w:tc>
          <w:tcPr>
            <w:tcW w:w="161" w:type="dxa"/>
            <w:vAlign w:val="center"/>
          </w:tcPr>
          <w:p w14:paraId="357FA858" w14:textId="77777777" w:rsidR="00CA14A8" w:rsidRPr="00B03310" w:rsidRDefault="00CA14A8" w:rsidP="00CA1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A14A8" w:rsidRPr="00B03310" w14:paraId="454CEBC4" w14:textId="77777777" w:rsidTr="00CB1FA4">
        <w:trPr>
          <w:trHeight w:val="3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19F299F3" w:rsidR="00CA14A8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15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7E9B3783" w:rsidR="00CA14A8" w:rsidRPr="00236FF3" w:rsidRDefault="00CA14A8" w:rsidP="00CA14A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previste dal progetto personalizzato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ss.mm.ii.?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CA14A8" w:rsidRPr="00A66138" w:rsidRDefault="00CA14A8" w:rsidP="00CA14A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CA14A8" w:rsidRPr="001969E1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486D" w14:textId="77777777" w:rsidR="00CA14A8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62F4C656" w14:textId="4210C216" w:rsidR="00CA14A8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Schede tecniche DNSH e relative check-list DNSH </w:t>
            </w:r>
            <w:r w:rsidRPr="000E2673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allegate al Manuale di misura applicabili al progetto;</w:t>
            </w:r>
          </w:p>
          <w:p w14:paraId="3E06CC2D" w14:textId="586CFC04" w:rsidR="00CA14A8" w:rsidRPr="00065E7B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ReGiS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CA14A8" w:rsidRPr="00B03310" w:rsidRDefault="00CA14A8" w:rsidP="00CA1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CA14A8" w:rsidRPr="00B03310" w14:paraId="1A22D6CA" w14:textId="77777777" w:rsidTr="00CD5338">
        <w:trPr>
          <w:gridAfter w:val="1"/>
          <w:wAfter w:w="161" w:type="dxa"/>
          <w:trHeight w:val="693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CA14A8" w:rsidRPr="00B03310" w14:paraId="701F2C59" w14:textId="77777777" w:rsidTr="00CD5338">
        <w:trPr>
          <w:gridAfter w:val="1"/>
          <w:wAfter w:w="161" w:type="dxa"/>
          <w:trHeight w:val="403"/>
        </w:trPr>
        <w:tc>
          <w:tcPr>
            <w:tcW w:w="84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CA14A8" w:rsidRPr="00B03310" w14:paraId="78E06787" w14:textId="77777777" w:rsidTr="00CD5338">
        <w:trPr>
          <w:gridAfter w:val="1"/>
          <w:wAfter w:w="161" w:type="dxa"/>
          <w:trHeight w:val="403"/>
        </w:trPr>
        <w:tc>
          <w:tcPr>
            <w:tcW w:w="84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CA14A8" w:rsidRPr="00B03310" w14:paraId="46782F1C" w14:textId="77777777" w:rsidTr="00CD5338">
        <w:trPr>
          <w:gridAfter w:val="1"/>
          <w:wAfter w:w="161" w:type="dxa"/>
          <w:trHeight w:val="370"/>
        </w:trPr>
        <w:tc>
          <w:tcPr>
            <w:tcW w:w="126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CA14A8" w:rsidRPr="00B03310" w14:paraId="1702942E" w14:textId="77777777" w:rsidTr="00CD5338">
        <w:trPr>
          <w:gridAfter w:val="1"/>
          <w:wAfter w:w="161" w:type="dxa"/>
          <w:trHeight w:val="370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CA14A8" w:rsidRPr="00B03310" w14:paraId="3FC71B32" w14:textId="77777777" w:rsidTr="00CD5338">
        <w:trPr>
          <w:gridAfter w:val="1"/>
          <w:wAfter w:w="161" w:type="dxa"/>
          <w:trHeight w:val="2098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t> </w:t>
            </w:r>
          </w:p>
        </w:tc>
      </w:tr>
      <w:tr w:rsidR="00CA14A8" w:rsidRPr="00B03310" w14:paraId="0A2563BA" w14:textId="77777777" w:rsidTr="00CB1FA4">
        <w:trPr>
          <w:gridAfter w:val="1"/>
          <w:wAfter w:w="161" w:type="dxa"/>
          <w:trHeight w:val="3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CA14A8" w:rsidRPr="00B03310" w14:paraId="6B5513F2" w14:textId="77777777" w:rsidTr="00CD5338">
        <w:trPr>
          <w:gridAfter w:val="1"/>
          <w:wAfter w:w="161" w:type="dxa"/>
          <w:trHeight w:val="373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CA14A8" w:rsidRPr="00B03310" w14:paraId="0B300EB0" w14:textId="77777777" w:rsidTr="00CD5338">
        <w:trPr>
          <w:gridAfter w:val="1"/>
          <w:wAfter w:w="161" w:type="dxa"/>
          <w:trHeight w:val="3337"/>
        </w:trPr>
        <w:tc>
          <w:tcPr>
            <w:tcW w:w="144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  <w:tr w:rsidR="00CA14A8" w:rsidRPr="00B03310" w14:paraId="478DCF24" w14:textId="77777777" w:rsidTr="00CB1FA4">
        <w:trPr>
          <w:gridAfter w:val="1"/>
          <w:wAfter w:w="161" w:type="dxa"/>
          <w:trHeight w:val="3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00C564E" w14:textId="77777777" w:rsidR="00CA14A8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CA14A8" w:rsidRPr="00B03310" w:rsidRDefault="00CA14A8" w:rsidP="00CA1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14A8" w:rsidRPr="00B03310" w14:paraId="760D6BB6" w14:textId="77777777" w:rsidTr="00CD5338">
        <w:trPr>
          <w:gridAfter w:val="1"/>
          <w:wAfter w:w="161" w:type="dxa"/>
          <w:trHeight w:val="680"/>
        </w:trPr>
        <w:tc>
          <w:tcPr>
            <w:tcW w:w="5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7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CA14A8" w:rsidRPr="00B03310" w14:paraId="1C89565B" w14:textId="77777777" w:rsidTr="00CD5338">
        <w:trPr>
          <w:gridAfter w:val="1"/>
          <w:wAfter w:w="161" w:type="dxa"/>
          <w:trHeight w:val="1077"/>
        </w:trPr>
        <w:tc>
          <w:tcPr>
            <w:tcW w:w="5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77770E08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Controllore *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2D62381A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CA14A8" w:rsidRPr="00B03310" w14:paraId="65DD03B3" w14:textId="77777777" w:rsidTr="00CB1FA4">
        <w:trPr>
          <w:gridAfter w:val="1"/>
          <w:wAfter w:w="161" w:type="dxa"/>
          <w:trHeight w:val="12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CA14A8" w:rsidRPr="00B03310" w:rsidRDefault="00CA14A8" w:rsidP="00CA14A8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CA14A8" w:rsidRPr="00B03310" w:rsidRDefault="00CA14A8" w:rsidP="00CA14A8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FA4008" w14:textId="65788539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Inserire il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nominativo del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controll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o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, </w:t>
      </w:r>
      <w:r w:rsidR="00D3384A"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come individuato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d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a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l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Soggetto attuatore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222491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e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da</w:t>
      </w: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A66138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relativo</w:t>
      </w:r>
      <w:r w:rsidR="00D3384A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>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08CD1" w14:textId="77777777" w:rsidR="005066F8" w:rsidRDefault="005066F8" w:rsidP="00482081">
      <w:pPr>
        <w:spacing w:after="0" w:line="240" w:lineRule="auto"/>
      </w:pPr>
      <w:r>
        <w:separator/>
      </w:r>
    </w:p>
  </w:endnote>
  <w:endnote w:type="continuationSeparator" w:id="0">
    <w:p w14:paraId="38FA9BE1" w14:textId="77777777" w:rsidR="005066F8" w:rsidRDefault="005066F8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4AFE9" w14:textId="77777777" w:rsidR="005066F8" w:rsidRDefault="005066F8" w:rsidP="00482081">
      <w:pPr>
        <w:spacing w:after="0" w:line="240" w:lineRule="auto"/>
      </w:pPr>
      <w:r>
        <w:separator/>
      </w:r>
    </w:p>
  </w:footnote>
  <w:footnote w:type="continuationSeparator" w:id="0">
    <w:p w14:paraId="31BFD60A" w14:textId="77777777" w:rsidR="005066F8" w:rsidRDefault="005066F8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0F513C"/>
    <w:multiLevelType w:val="hybridMultilevel"/>
    <w:tmpl w:val="6E4CC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E73DE"/>
    <w:multiLevelType w:val="hybridMultilevel"/>
    <w:tmpl w:val="D29AFE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5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F1013"/>
    <w:multiLevelType w:val="hybridMultilevel"/>
    <w:tmpl w:val="58868D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1"/>
  </w:num>
  <w:num w:numId="2" w16cid:durableId="1011299493">
    <w:abstractNumId w:val="19"/>
  </w:num>
  <w:num w:numId="3" w16cid:durableId="509177251">
    <w:abstractNumId w:val="15"/>
  </w:num>
  <w:num w:numId="4" w16cid:durableId="187305269">
    <w:abstractNumId w:val="9"/>
  </w:num>
  <w:num w:numId="5" w16cid:durableId="1917011776">
    <w:abstractNumId w:val="29"/>
  </w:num>
  <w:num w:numId="6" w16cid:durableId="519010792">
    <w:abstractNumId w:val="27"/>
  </w:num>
  <w:num w:numId="7" w16cid:durableId="686760442">
    <w:abstractNumId w:val="14"/>
  </w:num>
  <w:num w:numId="8" w16cid:durableId="659189994">
    <w:abstractNumId w:val="25"/>
  </w:num>
  <w:num w:numId="9" w16cid:durableId="63531205">
    <w:abstractNumId w:val="4"/>
  </w:num>
  <w:num w:numId="10" w16cid:durableId="2115513435">
    <w:abstractNumId w:val="32"/>
  </w:num>
  <w:num w:numId="11" w16cid:durableId="1228882479">
    <w:abstractNumId w:val="38"/>
  </w:num>
  <w:num w:numId="12" w16cid:durableId="1507793010">
    <w:abstractNumId w:val="35"/>
  </w:num>
  <w:num w:numId="13" w16cid:durableId="635918799">
    <w:abstractNumId w:val="24"/>
  </w:num>
  <w:num w:numId="14" w16cid:durableId="571932964">
    <w:abstractNumId w:val="21"/>
  </w:num>
  <w:num w:numId="15" w16cid:durableId="233514468">
    <w:abstractNumId w:val="3"/>
  </w:num>
  <w:num w:numId="16" w16cid:durableId="1113940811">
    <w:abstractNumId w:val="30"/>
  </w:num>
  <w:num w:numId="17" w16cid:durableId="329022998">
    <w:abstractNumId w:val="1"/>
  </w:num>
  <w:num w:numId="18" w16cid:durableId="604849691">
    <w:abstractNumId w:val="16"/>
  </w:num>
  <w:num w:numId="19" w16cid:durableId="1269505364">
    <w:abstractNumId w:val="34"/>
  </w:num>
  <w:num w:numId="20" w16cid:durableId="1639725741">
    <w:abstractNumId w:val="23"/>
  </w:num>
  <w:num w:numId="21" w16cid:durableId="760488988">
    <w:abstractNumId w:val="36"/>
  </w:num>
  <w:num w:numId="22" w16cid:durableId="489715771">
    <w:abstractNumId w:val="17"/>
  </w:num>
  <w:num w:numId="23" w16cid:durableId="1655061331">
    <w:abstractNumId w:val="20"/>
  </w:num>
  <w:num w:numId="24" w16cid:durableId="190579509">
    <w:abstractNumId w:val="40"/>
  </w:num>
  <w:num w:numId="25" w16cid:durableId="49039191">
    <w:abstractNumId w:val="26"/>
  </w:num>
  <w:num w:numId="26" w16cid:durableId="1554385121">
    <w:abstractNumId w:val="10"/>
  </w:num>
  <w:num w:numId="27" w16cid:durableId="752967811">
    <w:abstractNumId w:val="2"/>
  </w:num>
  <w:num w:numId="28" w16cid:durableId="1451508525">
    <w:abstractNumId w:val="31"/>
  </w:num>
  <w:num w:numId="29" w16cid:durableId="345598631">
    <w:abstractNumId w:val="37"/>
  </w:num>
  <w:num w:numId="30" w16cid:durableId="1417899689">
    <w:abstractNumId w:val="13"/>
  </w:num>
  <w:num w:numId="31" w16cid:durableId="1319384469">
    <w:abstractNumId w:val="12"/>
  </w:num>
  <w:num w:numId="32" w16cid:durableId="641497636">
    <w:abstractNumId w:val="6"/>
  </w:num>
  <w:num w:numId="33" w16cid:durableId="1991252646">
    <w:abstractNumId w:val="8"/>
  </w:num>
  <w:num w:numId="34" w16cid:durableId="244802038">
    <w:abstractNumId w:val="39"/>
  </w:num>
  <w:num w:numId="35" w16cid:durableId="1730496607">
    <w:abstractNumId w:val="22"/>
  </w:num>
  <w:num w:numId="36" w16cid:durableId="1970629992">
    <w:abstractNumId w:val="5"/>
  </w:num>
  <w:num w:numId="37" w16cid:durableId="1937907233">
    <w:abstractNumId w:val="28"/>
  </w:num>
  <w:num w:numId="38" w16cid:durableId="903756112">
    <w:abstractNumId w:val="0"/>
  </w:num>
  <w:num w:numId="39" w16cid:durableId="1717854491">
    <w:abstractNumId w:val="7"/>
  </w:num>
  <w:num w:numId="40" w16cid:durableId="794257327">
    <w:abstractNumId w:val="33"/>
  </w:num>
  <w:num w:numId="41" w16cid:durableId="12449475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07FB7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3D5B"/>
    <w:rsid w:val="000857F3"/>
    <w:rsid w:val="000933A1"/>
    <w:rsid w:val="00093A4B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2673"/>
    <w:rsid w:val="000E30C9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55C"/>
    <w:rsid w:val="00144CA7"/>
    <w:rsid w:val="00151D97"/>
    <w:rsid w:val="00156285"/>
    <w:rsid w:val="00162DC5"/>
    <w:rsid w:val="00175582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D63C9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2491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554A"/>
    <w:rsid w:val="002759A7"/>
    <w:rsid w:val="002852B5"/>
    <w:rsid w:val="00285442"/>
    <w:rsid w:val="00285B5B"/>
    <w:rsid w:val="00287604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49F3"/>
    <w:rsid w:val="002D7299"/>
    <w:rsid w:val="002D799D"/>
    <w:rsid w:val="002E1039"/>
    <w:rsid w:val="002E2580"/>
    <w:rsid w:val="002F0686"/>
    <w:rsid w:val="002F1050"/>
    <w:rsid w:val="002F24AE"/>
    <w:rsid w:val="002F5AC4"/>
    <w:rsid w:val="002F6AB9"/>
    <w:rsid w:val="00303F74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1448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2E8"/>
    <w:rsid w:val="003E7E6E"/>
    <w:rsid w:val="003F1C5E"/>
    <w:rsid w:val="003F5DD3"/>
    <w:rsid w:val="003F6927"/>
    <w:rsid w:val="003F6C1A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46185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5BB"/>
    <w:rsid w:val="004B591D"/>
    <w:rsid w:val="004B5CE7"/>
    <w:rsid w:val="004B63DD"/>
    <w:rsid w:val="004C155C"/>
    <w:rsid w:val="004C2DE2"/>
    <w:rsid w:val="004C4DC8"/>
    <w:rsid w:val="004C684E"/>
    <w:rsid w:val="004D15C0"/>
    <w:rsid w:val="004D1659"/>
    <w:rsid w:val="004E0C8F"/>
    <w:rsid w:val="004E67A0"/>
    <w:rsid w:val="004F0793"/>
    <w:rsid w:val="004F0EE4"/>
    <w:rsid w:val="004F45C9"/>
    <w:rsid w:val="004F46F5"/>
    <w:rsid w:val="005066F8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97A4D"/>
    <w:rsid w:val="005A7FAE"/>
    <w:rsid w:val="005B017A"/>
    <w:rsid w:val="005C1D85"/>
    <w:rsid w:val="005C3A4E"/>
    <w:rsid w:val="005D6A68"/>
    <w:rsid w:val="005E112F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E6"/>
    <w:rsid w:val="00634FED"/>
    <w:rsid w:val="006379E6"/>
    <w:rsid w:val="00637EFF"/>
    <w:rsid w:val="0064088A"/>
    <w:rsid w:val="00640B38"/>
    <w:rsid w:val="00640E73"/>
    <w:rsid w:val="0064103A"/>
    <w:rsid w:val="00645D1F"/>
    <w:rsid w:val="00646E32"/>
    <w:rsid w:val="00653AE9"/>
    <w:rsid w:val="00654A34"/>
    <w:rsid w:val="00656691"/>
    <w:rsid w:val="00656A1D"/>
    <w:rsid w:val="00656C5E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43E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9A7"/>
    <w:rsid w:val="00705B90"/>
    <w:rsid w:val="00707431"/>
    <w:rsid w:val="00711C48"/>
    <w:rsid w:val="007149CD"/>
    <w:rsid w:val="00715A3D"/>
    <w:rsid w:val="00720962"/>
    <w:rsid w:val="00726D0B"/>
    <w:rsid w:val="0072727F"/>
    <w:rsid w:val="00730C60"/>
    <w:rsid w:val="007345AB"/>
    <w:rsid w:val="00742246"/>
    <w:rsid w:val="00743F8B"/>
    <w:rsid w:val="0074487B"/>
    <w:rsid w:val="00745004"/>
    <w:rsid w:val="007463FF"/>
    <w:rsid w:val="00747EE6"/>
    <w:rsid w:val="00754B78"/>
    <w:rsid w:val="00755F18"/>
    <w:rsid w:val="00760C41"/>
    <w:rsid w:val="00763C9D"/>
    <w:rsid w:val="00764554"/>
    <w:rsid w:val="007663C0"/>
    <w:rsid w:val="0076754A"/>
    <w:rsid w:val="0077007A"/>
    <w:rsid w:val="0077326A"/>
    <w:rsid w:val="00776CC0"/>
    <w:rsid w:val="00787627"/>
    <w:rsid w:val="00787B3F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2E9E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2E19"/>
    <w:rsid w:val="0084313B"/>
    <w:rsid w:val="00843557"/>
    <w:rsid w:val="008466BF"/>
    <w:rsid w:val="00847F58"/>
    <w:rsid w:val="00851666"/>
    <w:rsid w:val="00852934"/>
    <w:rsid w:val="008543C4"/>
    <w:rsid w:val="008568DB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97505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666"/>
    <w:rsid w:val="008E6785"/>
    <w:rsid w:val="008F0964"/>
    <w:rsid w:val="008F104D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5D8A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350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449E"/>
    <w:rsid w:val="009F7D53"/>
    <w:rsid w:val="00A03B1A"/>
    <w:rsid w:val="00A03E4E"/>
    <w:rsid w:val="00A0695A"/>
    <w:rsid w:val="00A07273"/>
    <w:rsid w:val="00A073C1"/>
    <w:rsid w:val="00A10239"/>
    <w:rsid w:val="00A10616"/>
    <w:rsid w:val="00A10C9F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E79E6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557C"/>
    <w:rsid w:val="00B477EE"/>
    <w:rsid w:val="00B50BFD"/>
    <w:rsid w:val="00B52E6E"/>
    <w:rsid w:val="00B5470D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D3AB9"/>
    <w:rsid w:val="00BE2432"/>
    <w:rsid w:val="00BE2587"/>
    <w:rsid w:val="00BE2E72"/>
    <w:rsid w:val="00BE681D"/>
    <w:rsid w:val="00BE700D"/>
    <w:rsid w:val="00BE7CC1"/>
    <w:rsid w:val="00BF1A79"/>
    <w:rsid w:val="00BF232A"/>
    <w:rsid w:val="00BF4C71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56F8A"/>
    <w:rsid w:val="00C61CC4"/>
    <w:rsid w:val="00C634C7"/>
    <w:rsid w:val="00C64232"/>
    <w:rsid w:val="00C656BA"/>
    <w:rsid w:val="00C66520"/>
    <w:rsid w:val="00C70316"/>
    <w:rsid w:val="00C7132E"/>
    <w:rsid w:val="00C77FCD"/>
    <w:rsid w:val="00C82B5F"/>
    <w:rsid w:val="00C873B1"/>
    <w:rsid w:val="00C91513"/>
    <w:rsid w:val="00C916CF"/>
    <w:rsid w:val="00C93AD4"/>
    <w:rsid w:val="00C93F2D"/>
    <w:rsid w:val="00C9712E"/>
    <w:rsid w:val="00CA14A8"/>
    <w:rsid w:val="00CA31AA"/>
    <w:rsid w:val="00CA5D02"/>
    <w:rsid w:val="00CA7003"/>
    <w:rsid w:val="00CB1354"/>
    <w:rsid w:val="00CB1FA4"/>
    <w:rsid w:val="00CB64B8"/>
    <w:rsid w:val="00CB716E"/>
    <w:rsid w:val="00CC06E6"/>
    <w:rsid w:val="00CC3EE9"/>
    <w:rsid w:val="00CD3D98"/>
    <w:rsid w:val="00CD409A"/>
    <w:rsid w:val="00CD5338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7E2"/>
    <w:rsid w:val="00D3384A"/>
    <w:rsid w:val="00D33C58"/>
    <w:rsid w:val="00D34692"/>
    <w:rsid w:val="00D41AB7"/>
    <w:rsid w:val="00D43F67"/>
    <w:rsid w:val="00D52275"/>
    <w:rsid w:val="00D6358D"/>
    <w:rsid w:val="00D64740"/>
    <w:rsid w:val="00D64C6D"/>
    <w:rsid w:val="00D652F7"/>
    <w:rsid w:val="00D6740E"/>
    <w:rsid w:val="00D678FD"/>
    <w:rsid w:val="00D71F61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209A"/>
    <w:rsid w:val="00DA35C4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911"/>
    <w:rsid w:val="00DD5F01"/>
    <w:rsid w:val="00DE1192"/>
    <w:rsid w:val="00DE439A"/>
    <w:rsid w:val="00DE7A03"/>
    <w:rsid w:val="00DF32EC"/>
    <w:rsid w:val="00E02355"/>
    <w:rsid w:val="00E04B1E"/>
    <w:rsid w:val="00E05F5A"/>
    <w:rsid w:val="00E068CA"/>
    <w:rsid w:val="00E10E3D"/>
    <w:rsid w:val="00E11BE0"/>
    <w:rsid w:val="00E12AFF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CE6"/>
    <w:rsid w:val="00EF35FD"/>
    <w:rsid w:val="00EF3BD0"/>
    <w:rsid w:val="00EF4109"/>
    <w:rsid w:val="00EF4209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6FD6"/>
    <w:rsid w:val="00F67F99"/>
    <w:rsid w:val="00F7017F"/>
    <w:rsid w:val="00F73AAC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28E2"/>
    <w:rsid w:val="00FD4C7B"/>
    <w:rsid w:val="00FD5385"/>
    <w:rsid w:val="00FD5D11"/>
    <w:rsid w:val="00FD7C5C"/>
    <w:rsid w:val="00FE0204"/>
    <w:rsid w:val="00FE1053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85D9A1FB-A867-4059-B69E-D0E0E66C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59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1207</Words>
  <Characters>6885</Characters>
  <Application>Microsoft Office Word</Application>
  <DocSecurity>0</DocSecurity>
  <Lines>57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Mastracci Flavia</cp:lastModifiedBy>
  <cp:revision>4</cp:revision>
  <dcterms:created xsi:type="dcterms:W3CDTF">2026-01-26T17:13:00Z</dcterms:created>
  <dcterms:modified xsi:type="dcterms:W3CDTF">2026-01-30T10:55:00Z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